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80" w:line="240" w:lineRule="auto"/>
        <w:jc w:val="center"/>
        <w:rPr>
          <w:rFonts w:ascii="Calibri" w:cs="Calibri" w:eastAsia="Calibri" w:hAnsi="Calibri"/>
        </w:rPr>
      </w:pPr>
      <w:bookmarkStart w:colFirst="0" w:colLast="0" w:name="_2zmr1bxcmi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WITNESS STATEMENT FORM</w:t>
      </w:r>
    </w:p>
    <w:p w:rsidR="00000000" w:rsidDel="00000000" w:rsidP="00000000" w:rsidRDefault="00000000" w:rsidRPr="00000000" w14:paraId="00000002">
      <w:pPr>
        <w:tabs>
          <w:tab w:val="left" w:leader="none" w:pos="3210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Injury / Incident Date: ________________</w:t>
        <w:tab/>
        <w:t xml:space="preserve">Location: _______________________________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Witness Name: ______________________</w:t>
        <w:tab/>
        <w:t xml:space="preserve">Interviewer Name: 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Details of interview / Statement of what happened: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Witness: _______________________________</w:t>
        <w:tab/>
        <w:t xml:space="preserve">Date: __________________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Signature of Interviewer: _____________________________</w:t>
        <w:tab/>
        <w:t xml:space="preserve">Date: __________________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